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2DCADDDD" w14:textId="77777777" w:rsidR="00831562" w:rsidRDefault="00831562" w:rsidP="00831562">
      <w:pPr>
        <w:pStyle w:val="Title"/>
        <w:jc w:val="center"/>
      </w:pPr>
      <w:r>
        <w:t>How to Order Multiples of the Same Item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2657062E" w14:textId="6E89C04C" w:rsidR="00831562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7955" w:history="1">
            <w:r w:rsidR="00831562" w:rsidRPr="003D00CA">
              <w:rPr>
                <w:rStyle w:val="Hyperlink"/>
                <w:noProof/>
              </w:rPr>
              <w:t>Follow the steps below to learn how to quickly order multiples of the same Item:</w:t>
            </w:r>
            <w:r w:rsidR="00831562">
              <w:rPr>
                <w:noProof/>
                <w:webHidden/>
              </w:rPr>
              <w:tab/>
            </w:r>
            <w:r w:rsidR="00831562">
              <w:rPr>
                <w:noProof/>
                <w:webHidden/>
              </w:rPr>
              <w:fldChar w:fldCharType="begin"/>
            </w:r>
            <w:r w:rsidR="00831562">
              <w:rPr>
                <w:noProof/>
                <w:webHidden/>
              </w:rPr>
              <w:instrText xml:space="preserve"> PAGEREF _Toc172997955 \h </w:instrText>
            </w:r>
            <w:r w:rsidR="00831562">
              <w:rPr>
                <w:noProof/>
                <w:webHidden/>
              </w:rPr>
            </w:r>
            <w:r w:rsidR="00831562">
              <w:rPr>
                <w:noProof/>
                <w:webHidden/>
              </w:rPr>
              <w:fldChar w:fldCharType="separate"/>
            </w:r>
            <w:r w:rsidR="00831562">
              <w:rPr>
                <w:noProof/>
                <w:webHidden/>
              </w:rPr>
              <w:t>3</w:t>
            </w:r>
            <w:r w:rsidR="00831562">
              <w:rPr>
                <w:noProof/>
                <w:webHidden/>
              </w:rPr>
              <w:fldChar w:fldCharType="end"/>
            </w:r>
          </w:hyperlink>
        </w:p>
        <w:p w14:paraId="68C891F8" w14:textId="7394D71E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7676DE3C" w14:textId="498D38DA" w:rsidR="00831562" w:rsidRDefault="00831562" w:rsidP="00831562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Ordering multiples of the same Item can be easily done on the PAD without having to drag the Item into the Order multiple times.</w:t>
      </w:r>
    </w:p>
    <w:p w14:paraId="4938AA4B" w14:textId="77777777" w:rsidR="00831562" w:rsidRDefault="00831562" w:rsidP="00831562">
      <w:pPr>
        <w:pStyle w:val="Heading1"/>
      </w:pPr>
      <w:bookmarkStart w:id="0" w:name="_Toc172997955"/>
      <w:r>
        <w:t>Follow the steps below to learn how to quickly order multiples of the same Item:</w:t>
      </w:r>
      <w:bookmarkEnd w:id="0"/>
    </w:p>
    <w:p w14:paraId="1DE9DAE3" w14:textId="77777777" w:rsidR="00831562" w:rsidRDefault="00831562" w:rsidP="00831562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Double tap on the Item</w:t>
      </w:r>
    </w:p>
    <w:p w14:paraId="2F7EEF90" w14:textId="77777777" w:rsidR="00831562" w:rsidRDefault="00831562" w:rsidP="00831562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calculator will pop up. Enter the number needed (between 2-20)</w:t>
      </w:r>
    </w:p>
    <w:p w14:paraId="33B92A86" w14:textId="77777777" w:rsidR="00831562" w:rsidRDefault="00831562" w:rsidP="00831562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Tap OK</w:t>
      </w:r>
    </w:p>
    <w:p w14:paraId="61A12DE5" w14:textId="77777777" w:rsidR="00831562" w:rsidRDefault="00831562" w:rsidP="00831562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Drag the Items as needed to the relevant seats</w:t>
      </w:r>
    </w:p>
    <w:p w14:paraId="7F6A9483" w14:textId="77777777" w:rsidR="00831562" w:rsidRDefault="00831562" w:rsidP="00831562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Continue the Order process as usual</w:t>
      </w:r>
    </w:p>
    <w:p w14:paraId="71961AF6" w14:textId="2F543CDB" w:rsidR="00140EF7" w:rsidRDefault="00140EF7" w:rsidP="00140EF7">
      <w:pPr>
        <w:pStyle w:val="ListParagraph"/>
        <w:jc w:val="center"/>
      </w:pPr>
    </w:p>
    <w:p w14:paraId="4DAF674A" w14:textId="5D1A5188" w:rsidR="00140EF7" w:rsidRDefault="00140EF7" w:rsidP="00140EF7">
      <w:pPr>
        <w:pStyle w:val="ListParagraph"/>
        <w:jc w:val="center"/>
      </w:pPr>
    </w:p>
    <w:p w14:paraId="55B6AB77" w14:textId="77777777" w:rsidR="00140EF7" w:rsidRDefault="00140EF7" w:rsidP="00140EF7">
      <w:pPr>
        <w:pStyle w:val="ListParagraph"/>
        <w:jc w:val="center"/>
      </w:pPr>
    </w:p>
    <w:p w14:paraId="2B8B16CE" w14:textId="77777777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7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8"/>
      <w:footerReference w:type="default" r:id="rId9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FC5B" w14:textId="77777777" w:rsidR="00E26044" w:rsidRDefault="00E26044">
      <w:pPr>
        <w:spacing w:line="240" w:lineRule="auto"/>
      </w:pPr>
      <w:r>
        <w:separator/>
      </w:r>
    </w:p>
  </w:endnote>
  <w:endnote w:type="continuationSeparator" w:id="0">
    <w:p w14:paraId="2BB5D93B" w14:textId="77777777" w:rsidR="00E26044" w:rsidRDefault="00E26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6628" w14:textId="77777777" w:rsidR="00E26044" w:rsidRDefault="00E26044">
      <w:pPr>
        <w:spacing w:line="240" w:lineRule="auto"/>
      </w:pPr>
      <w:r>
        <w:separator/>
      </w:r>
    </w:p>
  </w:footnote>
  <w:footnote w:type="continuationSeparator" w:id="0">
    <w:p w14:paraId="17EE00B6" w14:textId="77777777" w:rsidR="00E26044" w:rsidRDefault="00E26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3E3D"/>
    <w:multiLevelType w:val="multilevel"/>
    <w:tmpl w:val="ECCE2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C7D23"/>
    <w:rsid w:val="003F1C1D"/>
    <w:rsid w:val="00554D7D"/>
    <w:rsid w:val="005B3ABE"/>
    <w:rsid w:val="00603EF4"/>
    <w:rsid w:val="00737F56"/>
    <w:rsid w:val="007873E2"/>
    <w:rsid w:val="00831562"/>
    <w:rsid w:val="008A114C"/>
    <w:rsid w:val="008D71E2"/>
    <w:rsid w:val="00914380"/>
    <w:rsid w:val="00B4123D"/>
    <w:rsid w:val="00E26044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whatisflygh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2024-07-27T22:39:00Z</dcterms:created>
  <dcterms:modified xsi:type="dcterms:W3CDTF">2024-07-27T22:39:00Z</dcterms:modified>
</cp:coreProperties>
</file>