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6FE1DA50" w14:textId="714746A0" w:rsidR="00BD2487" w:rsidRDefault="00BD2487" w:rsidP="00BD2487">
      <w:pPr>
        <w:pStyle w:val="Title"/>
        <w:jc w:val="center"/>
      </w:pPr>
      <w:r>
        <w:t xml:space="preserve">How to </w:t>
      </w:r>
      <w:r w:rsidR="00481454">
        <w:t>R</w:t>
      </w:r>
      <w:r>
        <w:t xml:space="preserve">e-order </w:t>
      </w:r>
      <w:r w:rsidR="00481454">
        <w:t>D</w:t>
      </w:r>
      <w:r>
        <w:t>rinks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43F34304" w14:textId="659CCFE3" w:rsidR="00702271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16628" w:history="1">
            <w:r w:rsidR="00702271" w:rsidRPr="007F2A70">
              <w:rPr>
                <w:rStyle w:val="Hyperlink"/>
                <w:noProof/>
              </w:rPr>
              <w:t>Follow the steps below to learn how to re-order another round of drinks from the PAD</w:t>
            </w:r>
            <w:r w:rsidR="00702271">
              <w:rPr>
                <w:noProof/>
                <w:webHidden/>
              </w:rPr>
              <w:tab/>
            </w:r>
            <w:r w:rsidR="00702271">
              <w:rPr>
                <w:noProof/>
                <w:webHidden/>
              </w:rPr>
              <w:fldChar w:fldCharType="begin"/>
            </w:r>
            <w:r w:rsidR="00702271">
              <w:rPr>
                <w:noProof/>
                <w:webHidden/>
              </w:rPr>
              <w:instrText xml:space="preserve"> PAGEREF _Toc172916628 \h </w:instrText>
            </w:r>
            <w:r w:rsidR="00702271">
              <w:rPr>
                <w:noProof/>
                <w:webHidden/>
              </w:rPr>
            </w:r>
            <w:r w:rsidR="00702271">
              <w:rPr>
                <w:noProof/>
                <w:webHidden/>
              </w:rPr>
              <w:fldChar w:fldCharType="separate"/>
            </w:r>
            <w:r w:rsidR="00702271">
              <w:rPr>
                <w:noProof/>
                <w:webHidden/>
              </w:rPr>
              <w:t>3</w:t>
            </w:r>
            <w:r w:rsidR="00702271">
              <w:rPr>
                <w:noProof/>
                <w:webHidden/>
              </w:rPr>
              <w:fldChar w:fldCharType="end"/>
            </w:r>
          </w:hyperlink>
        </w:p>
        <w:p w14:paraId="68C891F8" w14:textId="665ED288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6D885969" w14:textId="08B92C55" w:rsidR="00BD2487" w:rsidRDefault="00BD2487" w:rsidP="00702271">
      <w:pPr>
        <w:pStyle w:val="Heading1"/>
      </w:pPr>
      <w:bookmarkStart w:id="0" w:name="_Toc172916628"/>
      <w:r>
        <w:lastRenderedPageBreak/>
        <w:t>Follow the steps below to learn how</w:t>
      </w:r>
      <w:r w:rsidR="00702271">
        <w:t xml:space="preserve"> </w:t>
      </w:r>
      <w:r w:rsidR="00702271">
        <w:t>to re-order another round of drinks from the PAD</w:t>
      </w:r>
      <w:bookmarkEnd w:id="0"/>
    </w:p>
    <w:p w14:paraId="22DAF04E" w14:textId="77777777" w:rsidR="00BD2487" w:rsidRDefault="00BD2487" w:rsidP="00BD2487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the Order screen, tap on the </w:t>
      </w:r>
      <w:r>
        <w:rPr>
          <w:rStyle w:val="Strong"/>
          <w:rFonts w:ascii="Arial" w:hAnsi="Arial" w:cs="Arial"/>
          <w:color w:val="222222"/>
        </w:rPr>
        <w:t>Spoon</w:t>
      </w:r>
      <w:r>
        <w:rPr>
          <w:rFonts w:ascii="Arial" w:hAnsi="Arial" w:cs="Arial"/>
          <w:color w:val="222222"/>
        </w:rPr>
        <w:t> </w:t>
      </w:r>
      <w:r>
        <w:rPr>
          <w:rStyle w:val="Strong"/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> </w:t>
      </w:r>
      <w:r>
        <w:rPr>
          <w:rStyle w:val="Strong"/>
          <w:rFonts w:ascii="Arial" w:hAnsi="Arial" w:cs="Arial"/>
          <w:color w:val="222222"/>
        </w:rPr>
        <w:t>Fork</w:t>
      </w:r>
      <w:r>
        <w:rPr>
          <w:rFonts w:ascii="Arial" w:hAnsi="Arial" w:cs="Arial"/>
          <w:color w:val="222222"/>
        </w:rPr>
        <w:t> icon at the bottom left of the screen</w:t>
      </w:r>
    </w:p>
    <w:p w14:paraId="4441AE30" w14:textId="71C74970" w:rsidR="00BD2487" w:rsidRDefault="00BD2487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71D35A7F" wp14:editId="61DA3C70">
            <wp:extent cx="3835400" cy="5118100"/>
            <wp:effectExtent l="0" t="0" r="0" b="635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5516" w14:textId="4F21E929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2FA9E43" w14:textId="43965E69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AB0B576" w14:textId="77777777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6C436B7" w14:textId="77777777" w:rsidR="00BD2487" w:rsidRDefault="00BD2487" w:rsidP="00BD2487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Select which Items to re-order, or tap the button on the same line as the course icon. This will automatically select all</w:t>
      </w:r>
    </w:p>
    <w:p w14:paraId="5073C4B3" w14:textId="682E6F78" w:rsidR="00BD2487" w:rsidRDefault="00BD2487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54439FD0" wp14:editId="6EC27230">
            <wp:extent cx="3867150" cy="5143500"/>
            <wp:effectExtent l="0" t="0" r="0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3552" w14:textId="704565C0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15D6439" w14:textId="66DAA0B8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C548DA8" w14:textId="02CB4592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B3895EE" w14:textId="54DCA587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FC70343" w14:textId="77777777" w:rsidR="00702271" w:rsidRDefault="00702271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44DE60A" w14:textId="77777777" w:rsidR="00BD2487" w:rsidRDefault="00BD2487" w:rsidP="00BD2487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Swipe left to fire the Order</w:t>
      </w:r>
    </w:p>
    <w:p w14:paraId="3B7ECD66" w14:textId="78F87017" w:rsidR="00BD2487" w:rsidRDefault="00BD2487" w:rsidP="00BD2487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156DB22" wp14:editId="74F1BD4F">
            <wp:extent cx="3854450" cy="5137150"/>
            <wp:effectExtent l="0" t="0" r="0" b="635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13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14"/>
      <w:footerReference w:type="default" r:id="rId15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5C53" w14:textId="77777777" w:rsidR="00EA4483" w:rsidRDefault="00EA4483">
      <w:pPr>
        <w:spacing w:line="240" w:lineRule="auto"/>
      </w:pPr>
      <w:r>
        <w:separator/>
      </w:r>
    </w:p>
  </w:endnote>
  <w:endnote w:type="continuationSeparator" w:id="0">
    <w:p w14:paraId="3F0BCF6F" w14:textId="77777777" w:rsidR="00EA4483" w:rsidRDefault="00EA4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674" w14:textId="77777777" w:rsidR="00EA4483" w:rsidRDefault="00EA4483">
      <w:pPr>
        <w:spacing w:line="240" w:lineRule="auto"/>
      </w:pPr>
      <w:r>
        <w:separator/>
      </w:r>
    </w:p>
  </w:footnote>
  <w:footnote w:type="continuationSeparator" w:id="0">
    <w:p w14:paraId="60DDA110" w14:textId="77777777" w:rsidR="00EA4483" w:rsidRDefault="00EA4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464BE"/>
    <w:multiLevelType w:val="multilevel"/>
    <w:tmpl w:val="4AA8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C5F88"/>
    <w:rsid w:val="003C7D23"/>
    <w:rsid w:val="003F1C1D"/>
    <w:rsid w:val="00481454"/>
    <w:rsid w:val="00554D7D"/>
    <w:rsid w:val="005B3ABE"/>
    <w:rsid w:val="00603EF4"/>
    <w:rsid w:val="00702271"/>
    <w:rsid w:val="00737F56"/>
    <w:rsid w:val="007873E2"/>
    <w:rsid w:val="008A114C"/>
    <w:rsid w:val="008D71E2"/>
    <w:rsid w:val="00914380"/>
    <w:rsid w:val="00993D4D"/>
    <w:rsid w:val="00B4123D"/>
    <w:rsid w:val="00BD2487"/>
    <w:rsid w:val="00EA4483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whatisflygh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-us.tabit.cloud/hc/article_attachments/13389097247890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338911404046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338910067496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2024-07-27T00:04:00Z</dcterms:created>
  <dcterms:modified xsi:type="dcterms:W3CDTF">2024-07-27T00:04:00Z</dcterms:modified>
</cp:coreProperties>
</file>