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Default="0012537F"/>
    <w:p w14:paraId="2E54D639" w14:textId="07AB24A6" w:rsidR="003142B5" w:rsidRDefault="003142B5"/>
    <w:p w14:paraId="4BA9B9EA" w14:textId="494E1608" w:rsidR="003142B5" w:rsidRDefault="003142B5"/>
    <w:p w14:paraId="53B00A72" w14:textId="4210EE6E" w:rsidR="003142B5" w:rsidRDefault="003142B5"/>
    <w:p w14:paraId="1E97BA7E" w14:textId="3DDA4705" w:rsidR="003C7D23" w:rsidRDefault="003C7D23"/>
    <w:p w14:paraId="79E35D16" w14:textId="2276FFC4" w:rsidR="003C7D23" w:rsidRDefault="003C7D23"/>
    <w:p w14:paraId="4A3ED5E6" w14:textId="67A0AE45" w:rsidR="003C7D23" w:rsidRDefault="003C7D23"/>
    <w:p w14:paraId="1A4A857B" w14:textId="37EF6F30" w:rsidR="003C7D23" w:rsidRDefault="003C7D23"/>
    <w:p w14:paraId="7789646B" w14:textId="6CDE50DC" w:rsidR="003C7D23" w:rsidRDefault="003C7D23"/>
    <w:p w14:paraId="27D0E8A8" w14:textId="147A3BB1" w:rsidR="003C7D23" w:rsidRDefault="003C7D23"/>
    <w:p w14:paraId="3050B3CB" w14:textId="230E38F5" w:rsidR="003C7D23" w:rsidRDefault="003C7D23"/>
    <w:p w14:paraId="73ABCA0B" w14:textId="20730D4C" w:rsidR="003C7D23" w:rsidRDefault="003C7D23"/>
    <w:p w14:paraId="78D1D57A" w14:textId="24F7A45B" w:rsidR="003C7D23" w:rsidRDefault="003C7D23"/>
    <w:p w14:paraId="4B68F46D" w14:textId="77777777" w:rsidR="003C7D23" w:rsidRDefault="003C7D23"/>
    <w:p w14:paraId="050A27D1" w14:textId="77777777" w:rsidR="003B3F73" w:rsidRDefault="003B3F73" w:rsidP="003B3F73">
      <w:pPr>
        <w:pStyle w:val="Title"/>
        <w:jc w:val="center"/>
      </w:pPr>
      <w:r w:rsidRPr="003B3F73">
        <w:t xml:space="preserve">How to Fix Ingenico Message: </w:t>
      </w:r>
    </w:p>
    <w:p w14:paraId="0D2ECD07" w14:textId="77777777" w:rsidR="003B3F73" w:rsidRDefault="003B3F73" w:rsidP="003B3F73">
      <w:pPr>
        <w:pStyle w:val="Title"/>
        <w:jc w:val="center"/>
      </w:pPr>
      <w:r w:rsidRPr="003B3F73">
        <w:t xml:space="preserve">"Payment Device Is Not Configured, </w:t>
      </w:r>
    </w:p>
    <w:p w14:paraId="4C3C9028" w14:textId="71A62037" w:rsidR="003142B5" w:rsidRDefault="003B3F73" w:rsidP="003B3F73">
      <w:pPr>
        <w:pStyle w:val="Title"/>
        <w:jc w:val="center"/>
      </w:pPr>
      <w:r w:rsidRPr="003B3F73">
        <w:t>Please Contact the Manager"</w:t>
      </w:r>
    </w:p>
    <w:p w14:paraId="4E106364" w14:textId="65C1E0DF" w:rsidR="003142B5" w:rsidRDefault="003142B5"/>
    <w:p w14:paraId="59DCBA47" w14:textId="03E32BE2" w:rsidR="003142B5" w:rsidRDefault="003142B5"/>
    <w:p w14:paraId="3D173AC5" w14:textId="3F365DD9" w:rsidR="003142B5" w:rsidRDefault="003142B5"/>
    <w:p w14:paraId="23BB3636" w14:textId="601B6A11" w:rsidR="003142B5" w:rsidRDefault="003142B5"/>
    <w:p w14:paraId="16C0EDB6" w14:textId="026C294D" w:rsidR="003142B5" w:rsidRDefault="003142B5"/>
    <w:p w14:paraId="0A791BB5" w14:textId="6328B317" w:rsidR="003142B5" w:rsidRDefault="003142B5"/>
    <w:p w14:paraId="2B6B5D01" w14:textId="50DBA9E2" w:rsidR="003142B5" w:rsidRDefault="003142B5"/>
    <w:p w14:paraId="161117A0" w14:textId="28C40468" w:rsidR="003142B5" w:rsidRDefault="003142B5"/>
    <w:p w14:paraId="02E9D4DD" w14:textId="5F97D5E9" w:rsidR="003142B5" w:rsidRDefault="003142B5"/>
    <w:p w14:paraId="5EF62B41" w14:textId="24E644C4" w:rsidR="003142B5" w:rsidRDefault="003142B5"/>
    <w:p w14:paraId="30E8D91D" w14:textId="6FDDF311" w:rsidR="003142B5" w:rsidRDefault="003142B5"/>
    <w:p w14:paraId="30C2C298" w14:textId="3AB01EF4" w:rsidR="003142B5" w:rsidRDefault="003142B5"/>
    <w:p w14:paraId="11A05966" w14:textId="4F9260F7" w:rsidR="003142B5" w:rsidRDefault="003142B5"/>
    <w:p w14:paraId="3D9EC570" w14:textId="0F092E23" w:rsidR="003142B5" w:rsidRDefault="003142B5"/>
    <w:p w14:paraId="6E3B9D06" w14:textId="0003E4BF" w:rsidR="003142B5" w:rsidRDefault="003142B5"/>
    <w:p w14:paraId="306B26B7" w14:textId="19B8FE38" w:rsidR="003142B5" w:rsidRDefault="003142B5"/>
    <w:p w14:paraId="68FD736F" w14:textId="5E425DA6" w:rsidR="003142B5" w:rsidRDefault="003142B5"/>
    <w:p w14:paraId="330F9640" w14:textId="7803F322" w:rsidR="003142B5" w:rsidRDefault="003142B5"/>
    <w:p w14:paraId="4A93500B" w14:textId="76821FDA" w:rsidR="003142B5" w:rsidRDefault="003142B5"/>
    <w:p w14:paraId="790CDB83" w14:textId="7D4E3163" w:rsidR="00737F56" w:rsidRDefault="00737F56"/>
    <w:p w14:paraId="3BC9AC75" w14:textId="42E9EA55" w:rsidR="00737F56" w:rsidRDefault="00737F56"/>
    <w:p w14:paraId="22CF92F3" w14:textId="1045467A" w:rsidR="00737F56" w:rsidRDefault="00737F56"/>
    <w:p w14:paraId="46E13D81" w14:textId="77777777" w:rsidR="00737F56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Default="00F73E80">
          <w:pPr>
            <w:pStyle w:val="TOCHeading"/>
          </w:pPr>
          <w:r>
            <w:t>C</w:t>
          </w:r>
          <w:r w:rsidR="003142B5">
            <w:t>ontents</w:t>
          </w:r>
        </w:p>
        <w:p w14:paraId="0816AD59" w14:textId="77777777" w:rsidR="003142B5" w:rsidRPr="003142B5" w:rsidRDefault="003142B5" w:rsidP="003142B5">
          <w:pPr>
            <w:rPr>
              <w:lang w:val="en-US" w:eastAsia="en-US"/>
            </w:rPr>
          </w:pPr>
        </w:p>
        <w:p w14:paraId="25B51272" w14:textId="775308FC" w:rsidR="003B3F73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4511579" w:history="1">
            <w:r w:rsidR="003B3F73" w:rsidRPr="003C3FDC">
              <w:rPr>
                <w:rStyle w:val="Hyperlink"/>
                <w:noProof/>
              </w:rPr>
              <w:t>Issue: Ingenico Device Connection Error on Login</w:t>
            </w:r>
            <w:r w:rsidR="003B3F73">
              <w:rPr>
                <w:noProof/>
                <w:webHidden/>
              </w:rPr>
              <w:tab/>
            </w:r>
            <w:r w:rsidR="003B3F73">
              <w:rPr>
                <w:noProof/>
                <w:webHidden/>
              </w:rPr>
              <w:fldChar w:fldCharType="begin"/>
            </w:r>
            <w:r w:rsidR="003B3F73">
              <w:rPr>
                <w:noProof/>
                <w:webHidden/>
              </w:rPr>
              <w:instrText xml:space="preserve"> PAGEREF _Toc174511579 \h </w:instrText>
            </w:r>
            <w:r w:rsidR="003B3F73">
              <w:rPr>
                <w:noProof/>
                <w:webHidden/>
              </w:rPr>
            </w:r>
            <w:r w:rsidR="003B3F73">
              <w:rPr>
                <w:noProof/>
                <w:webHidden/>
              </w:rPr>
              <w:fldChar w:fldCharType="separate"/>
            </w:r>
            <w:r w:rsidR="003B3F73">
              <w:rPr>
                <w:noProof/>
                <w:webHidden/>
              </w:rPr>
              <w:t>3</w:t>
            </w:r>
            <w:r w:rsidR="003B3F73">
              <w:rPr>
                <w:noProof/>
                <w:webHidden/>
              </w:rPr>
              <w:fldChar w:fldCharType="end"/>
            </w:r>
          </w:hyperlink>
        </w:p>
        <w:p w14:paraId="2E917582" w14:textId="49921B71" w:rsidR="003B3F73" w:rsidRDefault="003B3F73">
          <w:pPr>
            <w:pStyle w:val="TOC2"/>
            <w:tabs>
              <w:tab w:val="right" w:leader="dot" w:pos="10214"/>
            </w:tabs>
            <w:rPr>
              <w:noProof/>
            </w:rPr>
          </w:pPr>
          <w:hyperlink w:anchor="_Toc174511580" w:history="1">
            <w:r w:rsidRPr="003C3FDC">
              <w:rPr>
                <w:rStyle w:val="Hyperlink"/>
                <w:noProof/>
              </w:rPr>
              <w:t>Step-by-Step Fix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_Toc174511580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55CAC1" w14:textId="04B033E2" w:rsidR="003B3F73" w:rsidRDefault="003B3F73">
          <w:pPr>
            <w:pStyle w:val="TOC2"/>
            <w:tabs>
              <w:tab w:val="right" w:leader="dot" w:pos="10214"/>
            </w:tabs>
            <w:rPr>
              <w:noProof/>
            </w:rPr>
          </w:pPr>
          <w:hyperlink w:anchor="_Toc174511581" w:history="1">
            <w:r w:rsidRPr="003C3FDC">
              <w:rPr>
                <w:rStyle w:val="Hyperlink"/>
                <w:noProof/>
              </w:rPr>
              <w:t>If the Issue Persists, Try the Following: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_Toc174511581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891F8" w14:textId="7F500F5F" w:rsidR="003142B5" w:rsidRDefault="003142B5">
          <w:r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Default="003142B5"/>
    <w:p w14:paraId="739D3AA0" w14:textId="71DEFFE3" w:rsidR="003142B5" w:rsidRDefault="003142B5"/>
    <w:p w14:paraId="130B99BC" w14:textId="3F1574EC" w:rsidR="003142B5" w:rsidRDefault="003142B5"/>
    <w:p w14:paraId="35336158" w14:textId="2A23ED50" w:rsidR="003142B5" w:rsidRDefault="003142B5"/>
    <w:p w14:paraId="3F53DD52" w14:textId="0F5E62AA" w:rsidR="003142B5" w:rsidRDefault="003142B5"/>
    <w:p w14:paraId="32FBDF5D" w14:textId="03B4B0D4" w:rsidR="003142B5" w:rsidRDefault="003142B5"/>
    <w:p w14:paraId="45F077C7" w14:textId="352FE110" w:rsidR="003142B5" w:rsidRDefault="003142B5"/>
    <w:p w14:paraId="08D9FF81" w14:textId="2E2B9F6D" w:rsidR="003142B5" w:rsidRDefault="003142B5"/>
    <w:p w14:paraId="5A8FEED7" w14:textId="5ECA8A91" w:rsidR="003142B5" w:rsidRDefault="003142B5"/>
    <w:p w14:paraId="1B32BC10" w14:textId="04656E0F" w:rsidR="003142B5" w:rsidRDefault="003142B5"/>
    <w:p w14:paraId="423BEA6C" w14:textId="0F9D1B30" w:rsidR="003142B5" w:rsidRDefault="003142B5"/>
    <w:p w14:paraId="1928ADC6" w14:textId="489F3449" w:rsidR="003142B5" w:rsidRDefault="003142B5"/>
    <w:p w14:paraId="1EA5A692" w14:textId="53F3DE8B" w:rsidR="003142B5" w:rsidRDefault="003142B5"/>
    <w:p w14:paraId="4DAD5A7B" w14:textId="0E74EE50" w:rsidR="003142B5" w:rsidRDefault="003142B5"/>
    <w:p w14:paraId="36E72D6F" w14:textId="5DC6C1E8" w:rsidR="003142B5" w:rsidRDefault="003142B5"/>
    <w:p w14:paraId="2D09BF2B" w14:textId="69F79EF3" w:rsidR="003142B5" w:rsidRDefault="003142B5"/>
    <w:p w14:paraId="5B99B14F" w14:textId="32340628" w:rsidR="003142B5" w:rsidRDefault="003142B5"/>
    <w:p w14:paraId="10DCF9EF" w14:textId="086D11A8" w:rsidR="003142B5" w:rsidRDefault="003142B5"/>
    <w:p w14:paraId="5B4B069D" w14:textId="684991CB" w:rsidR="003142B5" w:rsidRDefault="003142B5"/>
    <w:p w14:paraId="696B1400" w14:textId="4BEB3C7C" w:rsidR="003142B5" w:rsidRDefault="003142B5"/>
    <w:p w14:paraId="1A7C3DE3" w14:textId="2B5EE2F7" w:rsidR="003142B5" w:rsidRDefault="003142B5"/>
    <w:p w14:paraId="7235EBBA" w14:textId="19A14226" w:rsidR="003142B5" w:rsidRDefault="003142B5"/>
    <w:p w14:paraId="5A735DC8" w14:textId="16E1A16B" w:rsidR="003142B5" w:rsidRDefault="003142B5"/>
    <w:p w14:paraId="68FA3E97" w14:textId="634013F3" w:rsidR="003142B5" w:rsidRDefault="003142B5"/>
    <w:p w14:paraId="2C4A3D1A" w14:textId="3716D088" w:rsidR="003142B5" w:rsidRDefault="003142B5"/>
    <w:p w14:paraId="014AD331" w14:textId="2E94B3DA" w:rsidR="003142B5" w:rsidRDefault="003142B5"/>
    <w:p w14:paraId="19C47CC1" w14:textId="21F2ACD4" w:rsidR="003142B5" w:rsidRDefault="003142B5"/>
    <w:p w14:paraId="75DCFF64" w14:textId="3A3E94A1" w:rsidR="003142B5" w:rsidRDefault="003142B5"/>
    <w:p w14:paraId="0DD8B8F0" w14:textId="4E3B7780" w:rsidR="003142B5" w:rsidRDefault="003142B5"/>
    <w:p w14:paraId="5A6438B3" w14:textId="51E004A4" w:rsidR="003142B5" w:rsidRDefault="003142B5"/>
    <w:p w14:paraId="1A1EEAB6" w14:textId="2F1F0782" w:rsidR="003142B5" w:rsidRDefault="003142B5"/>
    <w:p w14:paraId="546FD354" w14:textId="610B13D5" w:rsidR="003142B5" w:rsidRDefault="003142B5"/>
    <w:p w14:paraId="0104B5D0" w14:textId="2CBFA177" w:rsidR="003142B5" w:rsidRDefault="003142B5"/>
    <w:p w14:paraId="4EA20ED9" w14:textId="3A207E26" w:rsidR="003142B5" w:rsidRDefault="003142B5"/>
    <w:p w14:paraId="0B945BC3" w14:textId="55910727" w:rsidR="003142B5" w:rsidRDefault="003142B5"/>
    <w:p w14:paraId="37CC4FAA" w14:textId="34190733" w:rsidR="003142B5" w:rsidRDefault="003142B5"/>
    <w:p w14:paraId="1E4F6637" w14:textId="6710FB8F" w:rsidR="003142B5" w:rsidRDefault="003142B5"/>
    <w:p w14:paraId="26BB045D" w14:textId="77777777" w:rsidR="003B3F73" w:rsidRPr="003B3F73" w:rsidRDefault="003B3F73" w:rsidP="003B3F73">
      <w:pPr>
        <w:pStyle w:val="Heading1"/>
      </w:pPr>
      <w:bookmarkStart w:id="0" w:name="_Toc174511579"/>
      <w:r w:rsidRPr="003B3F73">
        <w:t>Issue: Ingenico Device Connection Error on Login</w:t>
      </w:r>
      <w:bookmarkEnd w:id="0"/>
    </w:p>
    <w:p w14:paraId="6FA33DD9" w14:textId="54C3B98E" w:rsidR="003B3F73" w:rsidRDefault="003B3F73" w:rsidP="003B3F73">
      <w:pPr>
        <w:pStyle w:val="NormalWeb"/>
        <w:rPr>
          <w:rFonts w:ascii="Arial" w:hAnsi="Arial" w:cs="Arial"/>
        </w:rPr>
      </w:pPr>
      <w:r w:rsidRPr="003B3F73">
        <w:rPr>
          <w:rFonts w:ascii="Arial" w:hAnsi="Arial" w:cs="Arial"/>
        </w:rPr>
        <w:t>You may see an error message when logging in, indicating that the Ingenico device cannot communicate with the PAD. Follow the steps below to resolve the issue: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B3F73">
        <w:rPr>
          <w:rFonts w:ascii="Arial" w:hAnsi="Arial" w:cs="Arial"/>
        </w:rPr>
        <w:drawing>
          <wp:inline distT="0" distB="0" distL="0" distR="0" wp14:anchorId="42C547E2" wp14:editId="25638D6F">
            <wp:extent cx="2419474" cy="3714941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9474" cy="3714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B25FDD" w14:textId="54FCB92E" w:rsidR="003B3F73" w:rsidRDefault="003B3F73" w:rsidP="003B3F73">
      <w:pPr>
        <w:pStyle w:val="NormalWeb"/>
        <w:rPr>
          <w:rFonts w:ascii="Arial" w:hAnsi="Arial" w:cs="Arial"/>
        </w:rPr>
      </w:pPr>
    </w:p>
    <w:p w14:paraId="7E58F21F" w14:textId="354D9C5A" w:rsidR="003B3F73" w:rsidRDefault="003B3F73" w:rsidP="003B3F73">
      <w:pPr>
        <w:pStyle w:val="NormalWeb"/>
        <w:rPr>
          <w:rFonts w:ascii="Arial" w:hAnsi="Arial" w:cs="Arial"/>
        </w:rPr>
      </w:pPr>
    </w:p>
    <w:p w14:paraId="7D7403BB" w14:textId="66C0115F" w:rsidR="003B3F73" w:rsidRDefault="003B3F73" w:rsidP="003B3F73">
      <w:pPr>
        <w:pStyle w:val="NormalWeb"/>
        <w:rPr>
          <w:rFonts w:ascii="Arial" w:hAnsi="Arial" w:cs="Arial"/>
        </w:rPr>
      </w:pPr>
    </w:p>
    <w:p w14:paraId="71674DD7" w14:textId="23221343" w:rsidR="003B3F73" w:rsidRDefault="003B3F73" w:rsidP="003B3F73">
      <w:pPr>
        <w:pStyle w:val="NormalWeb"/>
        <w:rPr>
          <w:rFonts w:ascii="Arial" w:hAnsi="Arial" w:cs="Arial"/>
        </w:rPr>
      </w:pPr>
    </w:p>
    <w:p w14:paraId="6D49C961" w14:textId="42BF787D" w:rsidR="003B3F73" w:rsidRDefault="003B3F73" w:rsidP="003B3F73">
      <w:pPr>
        <w:pStyle w:val="NormalWeb"/>
        <w:rPr>
          <w:rFonts w:ascii="Arial" w:hAnsi="Arial" w:cs="Arial"/>
        </w:rPr>
      </w:pPr>
    </w:p>
    <w:p w14:paraId="467E1CC4" w14:textId="6F225E5F" w:rsidR="003B3F73" w:rsidRDefault="003B3F73" w:rsidP="003B3F73">
      <w:pPr>
        <w:pStyle w:val="NormalWeb"/>
        <w:rPr>
          <w:rFonts w:ascii="Arial" w:hAnsi="Arial" w:cs="Arial"/>
        </w:rPr>
      </w:pPr>
    </w:p>
    <w:p w14:paraId="148B542E" w14:textId="40293151" w:rsidR="003B3F73" w:rsidRDefault="003B3F73" w:rsidP="003B3F73">
      <w:pPr>
        <w:pStyle w:val="NormalWeb"/>
        <w:rPr>
          <w:rFonts w:ascii="Arial" w:hAnsi="Arial" w:cs="Arial"/>
        </w:rPr>
      </w:pPr>
    </w:p>
    <w:p w14:paraId="0755CAA5" w14:textId="77777777" w:rsidR="003B3F73" w:rsidRPr="003B3F73" w:rsidRDefault="003B3F73" w:rsidP="003B3F73">
      <w:pPr>
        <w:pStyle w:val="NormalWeb"/>
        <w:rPr>
          <w:rFonts w:ascii="Arial" w:hAnsi="Arial" w:cs="Arial"/>
        </w:rPr>
      </w:pPr>
    </w:p>
    <w:p w14:paraId="64889468" w14:textId="77777777" w:rsidR="003B3F73" w:rsidRPr="003B3F73" w:rsidRDefault="003B3F73" w:rsidP="003B3F73">
      <w:pPr>
        <w:pStyle w:val="Heading2"/>
      </w:pPr>
      <w:bookmarkStart w:id="1" w:name="_Toc174511580"/>
      <w:r w:rsidRPr="003B3F73">
        <w:lastRenderedPageBreak/>
        <w:t>Step-by-Step Fix</w:t>
      </w:r>
      <w:bookmarkEnd w:id="1"/>
    </w:p>
    <w:p w14:paraId="66B24D3E" w14:textId="524140C7" w:rsidR="003B3F73" w:rsidRPr="003B3F73" w:rsidRDefault="003B3F73" w:rsidP="003B3F73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Check Power</w:t>
      </w:r>
      <w:r w:rsidRPr="003B3F73">
        <w:rPr>
          <w:rFonts w:ascii="Arial" w:hAnsi="Arial" w:cs="Arial"/>
        </w:rPr>
        <w:t>: Ensure the Ingenico device is charged and powered on.</w:t>
      </w:r>
      <w:r>
        <w:rPr>
          <w:rFonts w:ascii="Arial" w:hAnsi="Arial" w:cs="Arial"/>
        </w:rPr>
        <w:br/>
      </w:r>
    </w:p>
    <w:p w14:paraId="614A4034" w14:textId="77777777" w:rsidR="003B3F73" w:rsidRPr="003B3F73" w:rsidRDefault="003B3F73" w:rsidP="003B3F73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Power Cycle the Device</w:t>
      </w:r>
      <w:r w:rsidRPr="003B3F73">
        <w:rPr>
          <w:rFonts w:ascii="Arial" w:hAnsi="Arial" w:cs="Arial"/>
        </w:rPr>
        <w:t>:</w:t>
      </w:r>
    </w:p>
    <w:p w14:paraId="788DEE51" w14:textId="77777777" w:rsidR="003B3F73" w:rsidRPr="003B3F73" w:rsidRDefault="003B3F73" w:rsidP="003B3F73">
      <w:pPr>
        <w:pStyle w:val="NormalWeb"/>
        <w:numPr>
          <w:ilvl w:val="1"/>
          <w:numId w:val="8"/>
        </w:numPr>
        <w:rPr>
          <w:rFonts w:ascii="Arial" w:hAnsi="Arial" w:cs="Arial"/>
        </w:rPr>
      </w:pPr>
      <w:r w:rsidRPr="003B3F73">
        <w:rPr>
          <w:rFonts w:ascii="Arial" w:hAnsi="Arial" w:cs="Arial"/>
        </w:rPr>
        <w:t>If the device is on, turn it off for 5-10 seconds.</w:t>
      </w:r>
    </w:p>
    <w:p w14:paraId="77FC9B0C" w14:textId="2C5EF2CD" w:rsidR="003B3F73" w:rsidRPr="003B3F73" w:rsidRDefault="003B3F73" w:rsidP="003B3F73">
      <w:pPr>
        <w:pStyle w:val="NormalWeb"/>
        <w:numPr>
          <w:ilvl w:val="1"/>
          <w:numId w:val="8"/>
        </w:numPr>
        <w:rPr>
          <w:rFonts w:ascii="Arial" w:hAnsi="Arial" w:cs="Arial"/>
        </w:rPr>
      </w:pPr>
      <w:r w:rsidRPr="003B3F73">
        <w:rPr>
          <w:rFonts w:ascii="Arial" w:hAnsi="Arial" w:cs="Arial"/>
        </w:rPr>
        <w:t>Hold the power button for 3-5 seconds until all lights turn off.</w:t>
      </w:r>
      <w:r>
        <w:rPr>
          <w:rFonts w:ascii="Arial" w:hAnsi="Arial" w:cs="Arial"/>
        </w:rPr>
        <w:br/>
      </w:r>
    </w:p>
    <w:p w14:paraId="30D524DB" w14:textId="51957A83" w:rsidR="003B3F73" w:rsidRPr="003B3F73" w:rsidRDefault="003B3F73" w:rsidP="003B3F73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Turn it Back On</w:t>
      </w:r>
      <w:r w:rsidRPr="003B3F73">
        <w:rPr>
          <w:rFonts w:ascii="Arial" w:hAnsi="Arial" w:cs="Arial"/>
        </w:rPr>
        <w:t>: You should see a blinking blue light and a solid red light once powered on.</w:t>
      </w:r>
      <w:r>
        <w:rPr>
          <w:rFonts w:ascii="Arial" w:hAnsi="Arial" w:cs="Arial"/>
        </w:rPr>
        <w:br/>
      </w:r>
    </w:p>
    <w:p w14:paraId="7BF3A505" w14:textId="77777777" w:rsidR="003B3F73" w:rsidRPr="003B3F73" w:rsidRDefault="003B3F73" w:rsidP="003B3F73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Restart the Tabit App</w:t>
      </w:r>
      <w:r w:rsidRPr="003B3F73">
        <w:rPr>
          <w:rFonts w:ascii="Arial" w:hAnsi="Arial" w:cs="Arial"/>
        </w:rPr>
        <w:t>:</w:t>
      </w:r>
    </w:p>
    <w:p w14:paraId="4D0EAB40" w14:textId="77777777" w:rsidR="003B3F73" w:rsidRPr="003B3F73" w:rsidRDefault="003B3F73" w:rsidP="003B3F73">
      <w:pPr>
        <w:pStyle w:val="NormalWeb"/>
        <w:numPr>
          <w:ilvl w:val="1"/>
          <w:numId w:val="8"/>
        </w:numPr>
        <w:rPr>
          <w:rFonts w:ascii="Arial" w:hAnsi="Arial" w:cs="Arial"/>
        </w:rPr>
      </w:pPr>
      <w:r w:rsidRPr="003B3F73">
        <w:rPr>
          <w:rFonts w:ascii="Arial" w:hAnsi="Arial" w:cs="Arial"/>
        </w:rPr>
        <w:t xml:space="preserve">On the PAD, double-tap the home (round) button and swipe up on the Tabit </w:t>
      </w:r>
      <w:proofErr w:type="spellStart"/>
      <w:r w:rsidRPr="003B3F73">
        <w:rPr>
          <w:rFonts w:ascii="Arial" w:hAnsi="Arial" w:cs="Arial"/>
        </w:rPr>
        <w:t>rOS</w:t>
      </w:r>
      <w:proofErr w:type="spellEnd"/>
      <w:r w:rsidRPr="003B3F73">
        <w:rPr>
          <w:rFonts w:ascii="Arial" w:hAnsi="Arial" w:cs="Arial"/>
        </w:rPr>
        <w:t xml:space="preserve"> app to close it.</w:t>
      </w:r>
    </w:p>
    <w:p w14:paraId="46CC8899" w14:textId="77777777" w:rsidR="003B3F73" w:rsidRPr="003B3F73" w:rsidRDefault="003B3F73" w:rsidP="003B3F73">
      <w:pPr>
        <w:pStyle w:val="NormalWeb"/>
        <w:ind w:left="720"/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Note</w:t>
      </w:r>
      <w:r w:rsidRPr="003B3F73">
        <w:rPr>
          <w:rFonts w:ascii="Arial" w:hAnsi="Arial" w:cs="Arial"/>
        </w:rPr>
        <w:t xml:space="preserve">: This step won’t work with Spooler PADs. For Spooler PADs, refer to the article: </w:t>
      </w:r>
      <w:r w:rsidRPr="003B3F73">
        <w:rPr>
          <w:rStyle w:val="Emphasis"/>
          <w:rFonts w:ascii="Arial" w:hAnsi="Arial" w:cs="Arial"/>
        </w:rPr>
        <w:t>How to Restart the Tabit Application on the Spooler (SPLR) PAD</w:t>
      </w:r>
      <w:r w:rsidRPr="003B3F73">
        <w:rPr>
          <w:rFonts w:ascii="Arial" w:hAnsi="Arial" w:cs="Arial"/>
        </w:rPr>
        <w:t>.</w:t>
      </w:r>
    </w:p>
    <w:p w14:paraId="2FA120F6" w14:textId="6E89DDD6" w:rsidR="003B3F73" w:rsidRPr="003B3F73" w:rsidRDefault="003B3F73" w:rsidP="003B3F73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Relaunch Tabit OS</w:t>
      </w:r>
      <w:r w:rsidRPr="003B3F73">
        <w:rPr>
          <w:rFonts w:ascii="Arial" w:hAnsi="Arial" w:cs="Arial"/>
        </w:rPr>
        <w:t>: Open the app again and see if the error message is gone.</w:t>
      </w:r>
      <w:r>
        <w:rPr>
          <w:rFonts w:ascii="Arial" w:hAnsi="Arial" w:cs="Arial"/>
        </w:rPr>
        <w:br/>
      </w:r>
    </w:p>
    <w:p w14:paraId="7351AB06" w14:textId="58317F81" w:rsidR="003B3F73" w:rsidRDefault="003B3F73" w:rsidP="003B3F73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Test the Device</w:t>
      </w:r>
      <w:r w:rsidRPr="003B3F73">
        <w:rPr>
          <w:rFonts w:ascii="Arial" w:hAnsi="Arial" w:cs="Arial"/>
        </w:rPr>
        <w:t>: Ensure the device can now process credit cards.</w:t>
      </w:r>
      <w:r>
        <w:rPr>
          <w:rFonts w:ascii="Arial" w:hAnsi="Arial" w:cs="Arial"/>
        </w:rPr>
        <w:br/>
      </w:r>
    </w:p>
    <w:p w14:paraId="7DF54E54" w14:textId="46CADDE2" w:rsidR="003B3F73" w:rsidRDefault="003B3F73" w:rsidP="003B3F73">
      <w:pPr>
        <w:pStyle w:val="NormalWeb"/>
        <w:rPr>
          <w:rFonts w:ascii="Arial" w:hAnsi="Arial" w:cs="Arial"/>
        </w:rPr>
      </w:pPr>
    </w:p>
    <w:p w14:paraId="6FAEFA32" w14:textId="26C13ADD" w:rsidR="003B3F73" w:rsidRDefault="003B3F73" w:rsidP="003B3F73">
      <w:pPr>
        <w:pStyle w:val="NormalWeb"/>
        <w:rPr>
          <w:rFonts w:ascii="Arial" w:hAnsi="Arial" w:cs="Arial"/>
        </w:rPr>
      </w:pPr>
    </w:p>
    <w:p w14:paraId="5DFBFCEF" w14:textId="2723560F" w:rsidR="003B3F73" w:rsidRDefault="003B3F73" w:rsidP="003B3F73">
      <w:pPr>
        <w:pStyle w:val="NormalWeb"/>
        <w:rPr>
          <w:rFonts w:ascii="Arial" w:hAnsi="Arial" w:cs="Arial"/>
        </w:rPr>
      </w:pPr>
    </w:p>
    <w:p w14:paraId="11A9533F" w14:textId="27EB4A8A" w:rsidR="003B3F73" w:rsidRDefault="003B3F73" w:rsidP="003B3F73">
      <w:pPr>
        <w:pStyle w:val="NormalWeb"/>
        <w:rPr>
          <w:rFonts w:ascii="Arial" w:hAnsi="Arial" w:cs="Arial"/>
        </w:rPr>
      </w:pPr>
    </w:p>
    <w:p w14:paraId="089761E2" w14:textId="3292D519" w:rsidR="003B3F73" w:rsidRDefault="003B3F73" w:rsidP="003B3F73">
      <w:pPr>
        <w:pStyle w:val="NormalWeb"/>
        <w:rPr>
          <w:rFonts w:ascii="Arial" w:hAnsi="Arial" w:cs="Arial"/>
        </w:rPr>
      </w:pPr>
    </w:p>
    <w:p w14:paraId="4605EA30" w14:textId="6BF5FF90" w:rsidR="003B3F73" w:rsidRDefault="003B3F73" w:rsidP="003B3F73">
      <w:pPr>
        <w:pStyle w:val="NormalWeb"/>
        <w:rPr>
          <w:rFonts w:ascii="Arial" w:hAnsi="Arial" w:cs="Arial"/>
        </w:rPr>
      </w:pPr>
    </w:p>
    <w:p w14:paraId="575A2621" w14:textId="3875B2B4" w:rsidR="003B3F73" w:rsidRDefault="003B3F73" w:rsidP="003B3F73">
      <w:pPr>
        <w:pStyle w:val="NormalWeb"/>
        <w:rPr>
          <w:rFonts w:ascii="Arial" w:hAnsi="Arial" w:cs="Arial"/>
        </w:rPr>
      </w:pPr>
    </w:p>
    <w:p w14:paraId="165580C1" w14:textId="69392C06" w:rsidR="003B3F73" w:rsidRDefault="003B3F73" w:rsidP="003B3F73">
      <w:pPr>
        <w:pStyle w:val="NormalWeb"/>
        <w:rPr>
          <w:rFonts w:ascii="Arial" w:hAnsi="Arial" w:cs="Arial"/>
        </w:rPr>
      </w:pPr>
    </w:p>
    <w:p w14:paraId="515AE00F" w14:textId="26527F49" w:rsidR="003B3F73" w:rsidRDefault="003B3F73" w:rsidP="003B3F73">
      <w:pPr>
        <w:pStyle w:val="NormalWeb"/>
        <w:rPr>
          <w:rFonts w:ascii="Arial" w:hAnsi="Arial" w:cs="Arial"/>
        </w:rPr>
      </w:pPr>
    </w:p>
    <w:p w14:paraId="45E9D335" w14:textId="3658813B" w:rsidR="003B3F73" w:rsidRDefault="003B3F73" w:rsidP="003B3F73">
      <w:pPr>
        <w:pStyle w:val="NormalWeb"/>
        <w:rPr>
          <w:rFonts w:ascii="Arial" w:hAnsi="Arial" w:cs="Arial"/>
        </w:rPr>
      </w:pPr>
    </w:p>
    <w:p w14:paraId="7C627A43" w14:textId="77777777" w:rsidR="003B3F73" w:rsidRPr="003B3F73" w:rsidRDefault="003B3F73" w:rsidP="003B3F73">
      <w:pPr>
        <w:pStyle w:val="NormalWeb"/>
        <w:rPr>
          <w:rFonts w:ascii="Arial" w:hAnsi="Arial" w:cs="Arial"/>
        </w:rPr>
      </w:pPr>
    </w:p>
    <w:p w14:paraId="15E3AFC7" w14:textId="77777777" w:rsidR="003B3F73" w:rsidRPr="003B3F73" w:rsidRDefault="003B3F73" w:rsidP="003B3F73">
      <w:pPr>
        <w:pStyle w:val="Heading2"/>
      </w:pPr>
      <w:bookmarkStart w:id="2" w:name="_Toc174511581"/>
      <w:r w:rsidRPr="003B3F73">
        <w:lastRenderedPageBreak/>
        <w:t>If the Issue Persists, Try the Following:</w:t>
      </w:r>
      <w:bookmarkEnd w:id="2"/>
    </w:p>
    <w:p w14:paraId="5ADB1193" w14:textId="7091F1F7" w:rsidR="003B3F73" w:rsidRPr="003B3F73" w:rsidRDefault="003B3F73" w:rsidP="003B3F73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Reboot the PAD</w:t>
      </w:r>
      <w:r w:rsidRPr="003B3F73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213E1BA8" w14:textId="29FC8971" w:rsidR="003B3F73" w:rsidRPr="003B3F73" w:rsidRDefault="003B3F73" w:rsidP="003B3F73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Power Cycle the Ingenico Device Again</w:t>
      </w:r>
      <w:r w:rsidRPr="003B3F73">
        <w:rPr>
          <w:rFonts w:ascii="Arial" w:hAnsi="Arial" w:cs="Arial"/>
        </w:rPr>
        <w:t>: Turn it off for 5-10 seconds and back on.</w:t>
      </w:r>
      <w:r>
        <w:rPr>
          <w:rFonts w:ascii="Arial" w:hAnsi="Arial" w:cs="Arial"/>
        </w:rPr>
        <w:br/>
      </w:r>
    </w:p>
    <w:p w14:paraId="66B7BB0B" w14:textId="77777777" w:rsidR="003B3F73" w:rsidRPr="003B3F73" w:rsidRDefault="003B3F73" w:rsidP="003B3F73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Check Device Status</w:t>
      </w:r>
      <w:r w:rsidRPr="003B3F73">
        <w:rPr>
          <w:rFonts w:ascii="Arial" w:hAnsi="Arial" w:cs="Arial"/>
        </w:rPr>
        <w:t>:</w:t>
      </w:r>
    </w:p>
    <w:p w14:paraId="318F8BFC" w14:textId="77777777" w:rsidR="003B3F73" w:rsidRPr="003B3F73" w:rsidRDefault="003B3F73" w:rsidP="003B3F73">
      <w:pPr>
        <w:pStyle w:val="NormalWeb"/>
        <w:numPr>
          <w:ilvl w:val="1"/>
          <w:numId w:val="9"/>
        </w:numPr>
        <w:rPr>
          <w:rFonts w:ascii="Arial" w:hAnsi="Arial" w:cs="Arial"/>
        </w:rPr>
      </w:pPr>
      <w:r w:rsidRPr="003B3F73">
        <w:rPr>
          <w:rFonts w:ascii="Arial" w:hAnsi="Arial" w:cs="Arial"/>
        </w:rPr>
        <w:t xml:space="preserve">Log in with a </w:t>
      </w:r>
      <w:proofErr w:type="gramStart"/>
      <w:r w:rsidRPr="003B3F73">
        <w:rPr>
          <w:rFonts w:ascii="Arial" w:hAnsi="Arial" w:cs="Arial"/>
        </w:rPr>
        <w:t>Manager</w:t>
      </w:r>
      <w:proofErr w:type="gramEnd"/>
      <w:r w:rsidRPr="003B3F73">
        <w:rPr>
          <w:rFonts w:ascii="Arial" w:hAnsi="Arial" w:cs="Arial"/>
        </w:rPr>
        <w:t xml:space="preserve"> account.</w:t>
      </w:r>
    </w:p>
    <w:p w14:paraId="6AFA071B" w14:textId="52A0A1B8" w:rsidR="003B3F73" w:rsidRDefault="003B3F73" w:rsidP="003B3F73">
      <w:pPr>
        <w:pStyle w:val="NormalWeb"/>
        <w:numPr>
          <w:ilvl w:val="1"/>
          <w:numId w:val="9"/>
        </w:numPr>
        <w:rPr>
          <w:rFonts w:ascii="Arial" w:hAnsi="Arial" w:cs="Arial"/>
        </w:rPr>
      </w:pPr>
      <w:r w:rsidRPr="003B3F73">
        <w:rPr>
          <w:rFonts w:ascii="Arial" w:hAnsi="Arial" w:cs="Arial"/>
        </w:rPr>
        <w:t xml:space="preserve">Go to </w:t>
      </w:r>
      <w:r w:rsidRPr="003B3F73">
        <w:rPr>
          <w:rStyle w:val="Strong"/>
          <w:rFonts w:ascii="Arial" w:hAnsi="Arial" w:cs="Arial"/>
        </w:rPr>
        <w:t>Operation &gt; Technician &gt; Ingenico Device Handler</w:t>
      </w:r>
      <w:r w:rsidRPr="003B3F73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3B3F73">
        <w:rPr>
          <w:rFonts w:ascii="Arial" w:hAnsi="Arial" w:cs="Arial"/>
        </w:rPr>
        <w:drawing>
          <wp:inline distT="0" distB="0" distL="0" distR="0" wp14:anchorId="1AD7EF11" wp14:editId="59DFE335">
            <wp:extent cx="3029258" cy="23114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2985" cy="231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14EF785E" w14:textId="77777777" w:rsidR="003B3F73" w:rsidRPr="003B3F73" w:rsidRDefault="003B3F73" w:rsidP="003B3F73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t>Check the Status</w:t>
      </w:r>
      <w:r w:rsidRPr="003B3F73">
        <w:rPr>
          <w:rFonts w:ascii="Arial" w:hAnsi="Arial" w:cs="Arial"/>
        </w:rPr>
        <w:t>:</w:t>
      </w:r>
    </w:p>
    <w:p w14:paraId="41E974CE" w14:textId="0D640C87" w:rsidR="003B3F73" w:rsidRPr="003B3F73" w:rsidRDefault="003B3F73" w:rsidP="003B3F73">
      <w:pPr>
        <w:pStyle w:val="NormalWeb"/>
        <w:numPr>
          <w:ilvl w:val="1"/>
          <w:numId w:val="9"/>
        </w:numPr>
        <w:rPr>
          <w:rFonts w:ascii="Arial" w:hAnsi="Arial" w:cs="Arial"/>
        </w:rPr>
      </w:pPr>
      <w:r w:rsidRPr="003B3F73">
        <w:rPr>
          <w:rFonts w:ascii="Arial" w:hAnsi="Arial" w:cs="Arial"/>
        </w:rPr>
        <w:t xml:space="preserve">If the device status shows </w:t>
      </w:r>
      <w:r w:rsidRPr="003B3F73">
        <w:rPr>
          <w:rStyle w:val="Strong"/>
          <w:rFonts w:ascii="Arial" w:hAnsi="Arial" w:cs="Arial"/>
        </w:rPr>
        <w:t>disconnected</w:t>
      </w:r>
      <w:r w:rsidRPr="003B3F73">
        <w:rPr>
          <w:rFonts w:ascii="Arial" w:hAnsi="Arial" w:cs="Arial"/>
        </w:rPr>
        <w:t xml:space="preserve">, there should be an option to </w:t>
      </w:r>
      <w:r w:rsidRPr="003B3F73">
        <w:rPr>
          <w:rStyle w:val="Strong"/>
          <w:rFonts w:ascii="Arial" w:hAnsi="Arial" w:cs="Arial"/>
        </w:rPr>
        <w:t>Pair</w:t>
      </w:r>
      <w:r w:rsidRPr="003B3F73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3B3F73">
        <w:rPr>
          <w:rFonts w:ascii="Arial" w:hAnsi="Arial" w:cs="Arial"/>
        </w:rPr>
        <w:drawing>
          <wp:inline distT="0" distB="0" distL="0" distR="0" wp14:anchorId="63F1E93C" wp14:editId="7F088584">
            <wp:extent cx="2812998" cy="3530600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15626" cy="3533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3432E7B1" w14:textId="77777777" w:rsidR="003B3F73" w:rsidRPr="003B3F73" w:rsidRDefault="003B3F73" w:rsidP="003B3F73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3B3F73">
        <w:rPr>
          <w:rStyle w:val="Strong"/>
          <w:rFonts w:ascii="Arial" w:hAnsi="Arial" w:cs="Arial"/>
        </w:rPr>
        <w:lastRenderedPageBreak/>
        <w:t>Reconnect the Device</w:t>
      </w:r>
      <w:r w:rsidRPr="003B3F73">
        <w:rPr>
          <w:rFonts w:ascii="Arial" w:hAnsi="Arial" w:cs="Arial"/>
        </w:rPr>
        <w:t>:</w:t>
      </w:r>
    </w:p>
    <w:p w14:paraId="1FEF3783" w14:textId="74A56DC0" w:rsidR="003B3F73" w:rsidRPr="003B3F73" w:rsidRDefault="003B3F73" w:rsidP="003B3F73">
      <w:pPr>
        <w:pStyle w:val="NormalWeb"/>
        <w:numPr>
          <w:ilvl w:val="1"/>
          <w:numId w:val="9"/>
        </w:numPr>
        <w:rPr>
          <w:rFonts w:ascii="Arial" w:hAnsi="Arial" w:cs="Arial"/>
        </w:rPr>
      </w:pPr>
      <w:r w:rsidRPr="003B3F73">
        <w:rPr>
          <w:rFonts w:ascii="Arial" w:hAnsi="Arial" w:cs="Arial"/>
        </w:rPr>
        <w:t>Turn off the Ingenico device again for 5-10 seconds, then power it back on.</w:t>
      </w:r>
      <w:r>
        <w:rPr>
          <w:rFonts w:ascii="Arial" w:hAnsi="Arial" w:cs="Arial"/>
        </w:rPr>
        <w:br/>
      </w:r>
    </w:p>
    <w:p w14:paraId="373157A2" w14:textId="09704362" w:rsidR="003B3F73" w:rsidRPr="003B3F73" w:rsidRDefault="003B3F73" w:rsidP="003B3F73">
      <w:pPr>
        <w:pStyle w:val="NormalWeb"/>
        <w:numPr>
          <w:ilvl w:val="1"/>
          <w:numId w:val="9"/>
        </w:numPr>
        <w:rPr>
          <w:rFonts w:ascii="Arial" w:hAnsi="Arial" w:cs="Arial"/>
        </w:rPr>
      </w:pPr>
      <w:r w:rsidRPr="003B3F73">
        <w:rPr>
          <w:rFonts w:ascii="Arial" w:hAnsi="Arial" w:cs="Arial"/>
        </w:rPr>
        <w:t xml:space="preserve">The status should update to </w:t>
      </w:r>
      <w:r w:rsidRPr="003B3F73">
        <w:rPr>
          <w:rStyle w:val="Strong"/>
          <w:rFonts w:ascii="Arial" w:hAnsi="Arial" w:cs="Arial"/>
        </w:rPr>
        <w:t>connected</w:t>
      </w:r>
      <w:r w:rsidRPr="003B3F73">
        <w:rPr>
          <w:rFonts w:ascii="Arial" w:hAnsi="Arial" w:cs="Arial"/>
        </w:rPr>
        <w:t xml:space="preserve"> and a blue ribbon will appear at the bottom of the screen displaying the entry modes </w:t>
      </w:r>
      <w:r w:rsidRPr="003B3F73">
        <w:rPr>
          <w:rStyle w:val="Strong"/>
          <w:rFonts w:ascii="Arial" w:hAnsi="Arial" w:cs="Arial"/>
        </w:rPr>
        <w:t>Insert/Tap/Swipe</w:t>
      </w:r>
      <w:r w:rsidRPr="003B3F73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3B3F73">
        <w:rPr>
          <w:rFonts w:ascii="Arial" w:hAnsi="Arial" w:cs="Arial"/>
        </w:rPr>
        <w:drawing>
          <wp:inline distT="0" distB="0" distL="0" distR="0" wp14:anchorId="69F76087" wp14:editId="31C1D573">
            <wp:extent cx="5073650" cy="120280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87221" cy="1206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F14E" w14:textId="77777777" w:rsidR="003B3F73" w:rsidRDefault="003B3F73" w:rsidP="003B3F73">
      <w:pPr>
        <w:pStyle w:val="NormalWeb"/>
        <w:rPr>
          <w:rFonts w:ascii="Arial" w:hAnsi="Arial" w:cs="Arial"/>
        </w:rPr>
      </w:pPr>
    </w:p>
    <w:p w14:paraId="7AFBC0C8" w14:textId="74267D6F" w:rsidR="003B3F73" w:rsidRPr="003B3F73" w:rsidRDefault="003B3F73" w:rsidP="003B3F73">
      <w:pPr>
        <w:pStyle w:val="NormalWeb"/>
        <w:rPr>
          <w:rFonts w:ascii="Arial" w:hAnsi="Arial" w:cs="Arial"/>
        </w:rPr>
      </w:pPr>
      <w:r w:rsidRPr="003B3F73">
        <w:rPr>
          <w:rFonts w:ascii="Arial" w:hAnsi="Arial" w:cs="Arial"/>
        </w:rPr>
        <w:t>Your Ingenico device should now be connected and ready to use.</w:t>
      </w:r>
    </w:p>
    <w:p w14:paraId="7FF65F01" w14:textId="77777777" w:rsidR="003B3F73" w:rsidRDefault="003B3F73" w:rsidP="003B3F73">
      <w:pPr>
        <w:pStyle w:val="wysiwyg-text-align-center"/>
        <w:shd w:val="clear" w:color="auto" w:fill="FFFFFF"/>
        <w:spacing w:after="480" w:afterAutospacing="0"/>
        <w:jc w:val="center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211DE60B" w14:textId="77777777" w:rsidR="003B3F73" w:rsidRDefault="003B3F73" w:rsidP="003B3F73">
      <w:pPr>
        <w:pStyle w:val="wysiwyg-text-align-center"/>
        <w:shd w:val="clear" w:color="auto" w:fill="FFFFFF"/>
        <w:spacing w:after="480" w:afterAutospacing="0"/>
        <w:jc w:val="center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41F1CF2B" w14:textId="77777777" w:rsidR="003B3F73" w:rsidRDefault="003B3F73" w:rsidP="003B3F73">
      <w:pPr>
        <w:pStyle w:val="wysiwyg-text-align-center"/>
        <w:shd w:val="clear" w:color="auto" w:fill="FFFFFF"/>
        <w:spacing w:after="480" w:afterAutospacing="0"/>
        <w:jc w:val="center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459976C9" w14:textId="130F02F9" w:rsidR="003B3F73" w:rsidRPr="003142B5" w:rsidRDefault="003B3F73" w:rsidP="003B3F73">
      <w:pPr>
        <w:pStyle w:val="wysiwyg-text-align-center"/>
        <w:shd w:val="clear" w:color="auto" w:fill="FFFFFF"/>
        <w:spacing w:after="480" w:afterAutospacing="0"/>
        <w:jc w:val="center"/>
        <w:rPr>
          <w:rFonts w:asciiTheme="majorHAnsi" w:hAnsiTheme="majorHAnsi" w:cstheme="majorHAnsi"/>
          <w:i/>
          <w:iCs/>
        </w:rPr>
      </w:pP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If </w:t>
      </w:r>
      <w:r>
        <w:rPr>
          <w:rStyle w:val="Strong"/>
          <w:rFonts w:asciiTheme="majorHAnsi" w:hAnsiTheme="majorHAnsi" w:cstheme="majorHAnsi"/>
          <w:i/>
          <w:iCs/>
          <w:color w:val="222222"/>
        </w:rPr>
        <w:t>you need further assistance,</w:t>
      </w: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 </w:t>
      </w:r>
      <w:r w:rsidRPr="003142B5">
        <w:rPr>
          <w:rFonts w:asciiTheme="majorHAnsi" w:eastAsia="Quattrocento Sans" w:hAnsiTheme="majorHAnsi" w:cstheme="majorHAnsi"/>
          <w:b/>
          <w:i/>
          <w:iCs/>
          <w:color w:val="172B4D"/>
          <w:highlight w:val="white"/>
        </w:rPr>
        <w:t xml:space="preserve">please call Flyght Support at </w:t>
      </w:r>
      <w:r w:rsidRPr="003142B5">
        <w:rPr>
          <w:rFonts w:asciiTheme="majorHAnsi" w:eastAsia="Quattrocento Sans" w:hAnsiTheme="majorHAnsi" w:cstheme="majorHAnsi"/>
          <w:b/>
          <w:i/>
          <w:iCs/>
          <w:color w:val="494B57"/>
          <w:highlight w:val="white"/>
        </w:rPr>
        <w:t xml:space="preserve">419-724-3115 or send us an email: </w:t>
      </w:r>
      <w:hyperlink r:id="rId11">
        <w:r w:rsidRPr="003142B5">
          <w:rPr>
            <w:rFonts w:asciiTheme="majorHAnsi" w:eastAsia="Quattrocento Sans" w:hAnsiTheme="majorHAnsi" w:cstheme="majorHAnsi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p w14:paraId="2FA7824F" w14:textId="1905B977" w:rsidR="003142B5" w:rsidRPr="003B3F73" w:rsidRDefault="003142B5" w:rsidP="003B3F73">
      <w:pPr>
        <w:pStyle w:val="wysiwyg-text-align-center"/>
        <w:shd w:val="clear" w:color="auto" w:fill="FFFFFF"/>
        <w:spacing w:after="480" w:afterAutospacing="0"/>
        <w:rPr>
          <w:rFonts w:asciiTheme="majorHAnsi" w:hAnsiTheme="majorHAnsi" w:cstheme="majorHAnsi"/>
          <w:b/>
          <w:bCs/>
          <w:i/>
          <w:iCs/>
        </w:rPr>
      </w:pPr>
    </w:p>
    <w:sectPr w:rsidR="003142B5" w:rsidRPr="003B3F73">
      <w:headerReference w:type="default" r:id="rId12"/>
      <w:footerReference w:type="default" r:id="rId13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EE85" w14:textId="77777777" w:rsidR="009B00CB" w:rsidRDefault="009B00CB">
      <w:pPr>
        <w:spacing w:line="240" w:lineRule="auto"/>
      </w:pPr>
      <w:r>
        <w:separator/>
      </w:r>
    </w:p>
  </w:endnote>
  <w:endnote w:type="continuationSeparator" w:id="0">
    <w:p w14:paraId="654A0B8A" w14:textId="77777777" w:rsidR="009B00CB" w:rsidRDefault="009B00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FF9CE" w14:textId="77777777" w:rsidR="009B00CB" w:rsidRDefault="009B00CB">
      <w:pPr>
        <w:spacing w:line="240" w:lineRule="auto"/>
      </w:pPr>
      <w:r>
        <w:separator/>
      </w:r>
    </w:p>
  </w:footnote>
  <w:footnote w:type="continuationSeparator" w:id="0">
    <w:p w14:paraId="1D64BC5F" w14:textId="77777777" w:rsidR="009B00CB" w:rsidRDefault="009B00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D71"/>
    <w:multiLevelType w:val="multilevel"/>
    <w:tmpl w:val="42F629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2659A3"/>
    <w:multiLevelType w:val="multilevel"/>
    <w:tmpl w:val="23246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741B4"/>
    <w:rsid w:val="00111437"/>
    <w:rsid w:val="0012537F"/>
    <w:rsid w:val="00140EF7"/>
    <w:rsid w:val="0014262B"/>
    <w:rsid w:val="003142B5"/>
    <w:rsid w:val="003366B8"/>
    <w:rsid w:val="003B3F73"/>
    <w:rsid w:val="003C7D23"/>
    <w:rsid w:val="003F1C1D"/>
    <w:rsid w:val="00554D7D"/>
    <w:rsid w:val="005B3ABE"/>
    <w:rsid w:val="00603EF4"/>
    <w:rsid w:val="00737F56"/>
    <w:rsid w:val="007873E2"/>
    <w:rsid w:val="008A114C"/>
    <w:rsid w:val="008D71E2"/>
    <w:rsid w:val="00914380"/>
    <w:rsid w:val="009B00CB"/>
    <w:rsid w:val="00B4123D"/>
    <w:rsid w:val="00F44B3F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B3F73"/>
    <w:rPr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3B3F7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whatisflyght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344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Zamora</dc:creator>
  <cp:lastModifiedBy>Cesar Zamora</cp:lastModifiedBy>
  <cp:revision>2</cp:revision>
  <cp:lastPrinted>2024-07-03T05:09:00Z</cp:lastPrinted>
  <dcterms:created xsi:type="dcterms:W3CDTF">2024-08-14T11:06:00Z</dcterms:created>
  <dcterms:modified xsi:type="dcterms:W3CDTF">2024-08-14T11:06:00Z</dcterms:modified>
</cp:coreProperties>
</file>